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96" w:rsidRPr="00FD7999" w:rsidRDefault="00360496">
      <w:pPr>
        <w:rPr>
          <w:rFonts w:ascii="Times New Roman" w:hAnsi="Times New Roman" w:cs="Times New Roman"/>
          <w:sz w:val="24"/>
          <w:szCs w:val="24"/>
        </w:rPr>
      </w:pPr>
      <w:r w:rsidRPr="00DA27A3">
        <w:rPr>
          <w:rFonts w:ascii="Times New Roman" w:hAnsi="Times New Roman" w:cs="Times New Roman"/>
          <w:b/>
          <w:sz w:val="28"/>
          <w:szCs w:val="24"/>
        </w:rPr>
        <w:t>Laboratory Information:</w:t>
      </w:r>
      <w:r w:rsidR="00FD799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D7999">
        <w:rPr>
          <w:rFonts w:ascii="Times New Roman" w:hAnsi="Times New Roman" w:cs="Times New Roman"/>
          <w:sz w:val="24"/>
          <w:szCs w:val="24"/>
        </w:rPr>
        <w:t>List the P.I. and room information for where the eyewear is stored. Complete a separate form for all labs maintained by the P.I.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960"/>
        <w:gridCol w:w="1571"/>
        <w:gridCol w:w="2929"/>
      </w:tblGrid>
      <w:tr w:rsidR="00FD7999" w:rsidTr="004443E8">
        <w:trPr>
          <w:trHeight w:val="423"/>
        </w:trPr>
        <w:tc>
          <w:tcPr>
            <w:tcW w:w="2340" w:type="dxa"/>
            <w:vAlign w:val="bottom"/>
          </w:tcPr>
          <w:p w:rsidR="00FD7999" w:rsidRPr="00330310" w:rsidRDefault="00FD7999" w:rsidP="00B70EEE">
            <w:pPr>
              <w:rPr>
                <w:rFonts w:ascii="Times New Roman" w:hAnsi="Times New Roman" w:cs="Times New Roman"/>
                <w:sz w:val="24"/>
              </w:rPr>
            </w:pPr>
            <w:r w:rsidRPr="00330310">
              <w:rPr>
                <w:rFonts w:ascii="Times New Roman" w:hAnsi="Times New Roman" w:cs="Times New Roman"/>
                <w:sz w:val="24"/>
              </w:rPr>
              <w:t>Laboratory PI Name: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:rsidR="00FD7999" w:rsidRPr="00330310" w:rsidRDefault="00FD7999" w:rsidP="00B7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vAlign w:val="bottom"/>
          </w:tcPr>
          <w:p w:rsidR="00FD7999" w:rsidRPr="00330310" w:rsidRDefault="00FD7999" w:rsidP="00B70EEE">
            <w:pPr>
              <w:rPr>
                <w:rFonts w:ascii="Times New Roman" w:hAnsi="Times New Roman" w:cs="Times New Roman"/>
                <w:sz w:val="24"/>
              </w:rPr>
            </w:pPr>
            <w:r w:rsidRPr="00330310">
              <w:rPr>
                <w:rFonts w:ascii="Times New Roman" w:hAnsi="Times New Roman" w:cs="Times New Roman"/>
                <w:sz w:val="24"/>
              </w:rPr>
              <w:t>Date: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vAlign w:val="bottom"/>
          </w:tcPr>
          <w:p w:rsidR="00FD7999" w:rsidRPr="00330310" w:rsidRDefault="00FD7999" w:rsidP="00B7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7999" w:rsidTr="004443E8">
        <w:trPr>
          <w:trHeight w:val="440"/>
        </w:trPr>
        <w:tc>
          <w:tcPr>
            <w:tcW w:w="2340" w:type="dxa"/>
            <w:vAlign w:val="bottom"/>
          </w:tcPr>
          <w:p w:rsidR="00FD7999" w:rsidRPr="00330310" w:rsidRDefault="00FD7999" w:rsidP="00B70EEE">
            <w:pPr>
              <w:rPr>
                <w:rFonts w:ascii="Times New Roman" w:hAnsi="Times New Roman" w:cs="Times New Roman"/>
                <w:sz w:val="24"/>
              </w:rPr>
            </w:pPr>
            <w:r w:rsidRPr="00330310">
              <w:rPr>
                <w:rFonts w:ascii="Times New Roman" w:hAnsi="Times New Roman" w:cs="Times New Roman"/>
                <w:sz w:val="24"/>
              </w:rPr>
              <w:t>Building &amp; Room #: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999" w:rsidRPr="00330310" w:rsidRDefault="00FD7999" w:rsidP="00B70E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1" w:type="dxa"/>
            <w:vAlign w:val="bottom"/>
          </w:tcPr>
          <w:p w:rsidR="00FD7999" w:rsidRPr="00330310" w:rsidRDefault="00FD7999" w:rsidP="00B70EEE">
            <w:pPr>
              <w:rPr>
                <w:rFonts w:ascii="Times New Roman" w:hAnsi="Times New Roman" w:cs="Times New Roman"/>
                <w:sz w:val="24"/>
              </w:rPr>
            </w:pPr>
            <w:r w:rsidRPr="00330310">
              <w:rPr>
                <w:rFonts w:ascii="Times New Roman" w:hAnsi="Times New Roman" w:cs="Times New Roman"/>
                <w:sz w:val="24"/>
              </w:rPr>
              <w:t>Department:</w:t>
            </w:r>
          </w:p>
        </w:tc>
        <w:tc>
          <w:tcPr>
            <w:tcW w:w="29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D7999" w:rsidRPr="00330310" w:rsidRDefault="00FD7999" w:rsidP="00B70E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D7999" w:rsidRDefault="00FD7999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B1711" w:rsidRPr="00C67D7B" w:rsidRDefault="00FD7999" w:rsidP="00DA3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Eyewear</w:t>
      </w:r>
      <w:r w:rsidR="008B171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B1711" w:rsidRPr="00DA27A3">
        <w:rPr>
          <w:rFonts w:ascii="Times New Roman" w:hAnsi="Times New Roman" w:cs="Times New Roman"/>
          <w:b/>
          <w:sz w:val="28"/>
          <w:szCs w:val="24"/>
        </w:rPr>
        <w:t>Information: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67D7B">
        <w:rPr>
          <w:rFonts w:ascii="Times New Roman" w:hAnsi="Times New Roman" w:cs="Times New Roman"/>
          <w:sz w:val="24"/>
          <w:szCs w:val="24"/>
        </w:rPr>
        <w:t>List all laser eyewear maintained by the lab in this storage location.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2425"/>
        <w:gridCol w:w="2430"/>
        <w:gridCol w:w="2430"/>
        <w:gridCol w:w="1966"/>
        <w:gridCol w:w="1549"/>
      </w:tblGrid>
      <w:tr w:rsidR="00FD7999" w:rsidRPr="007962BF" w:rsidTr="00FD7999">
        <w:trPr>
          <w:jc w:val="center"/>
        </w:trPr>
        <w:tc>
          <w:tcPr>
            <w:tcW w:w="2425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Make:</w:t>
            </w: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2BF">
              <w:rPr>
                <w:rFonts w:ascii="Times New Roman" w:hAnsi="Times New Roman" w:cs="Times New Roman"/>
                <w:sz w:val="24"/>
                <w:szCs w:val="24"/>
              </w:rPr>
              <w:t>Model:</w:t>
            </w: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Wavelength(s) Range</w:t>
            </w:r>
          </w:p>
        </w:tc>
        <w:tc>
          <w:tcPr>
            <w:tcW w:w="1966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Optical Density</w:t>
            </w:r>
          </w:p>
        </w:tc>
        <w:tc>
          <w:tcPr>
            <w:tcW w:w="1549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FD7999" w:rsidRPr="007962BF" w:rsidTr="00FD7999">
        <w:trPr>
          <w:trHeight w:val="432"/>
          <w:jc w:val="center"/>
        </w:trPr>
        <w:tc>
          <w:tcPr>
            <w:tcW w:w="2425" w:type="dxa"/>
            <w:vAlign w:val="center"/>
          </w:tcPr>
          <w:p w:rsidR="00FD7999" w:rsidRDefault="00C67D7B" w:rsidP="00B70EE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4443E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Thorlabs</w:t>
            </w:r>
          </w:p>
          <w:p w:rsidR="004443E8" w:rsidRPr="004443E8" w:rsidRDefault="004443E8" w:rsidP="004443E8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Example Only, delete before use:</w:t>
            </w:r>
          </w:p>
        </w:tc>
        <w:tc>
          <w:tcPr>
            <w:tcW w:w="2430" w:type="dxa"/>
            <w:vAlign w:val="center"/>
          </w:tcPr>
          <w:p w:rsidR="00FD7999" w:rsidRPr="004443E8" w:rsidRDefault="00C67D7B" w:rsidP="00B70EE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4443E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LG10</w:t>
            </w:r>
          </w:p>
        </w:tc>
        <w:tc>
          <w:tcPr>
            <w:tcW w:w="2430" w:type="dxa"/>
            <w:vAlign w:val="center"/>
          </w:tcPr>
          <w:p w:rsidR="00FD7999" w:rsidRPr="004443E8" w:rsidRDefault="00C67D7B" w:rsidP="00B70EE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4443E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190-534</w:t>
            </w:r>
            <w:r w:rsidR="004443E8" w:rsidRPr="004443E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nm</w:t>
            </w:r>
          </w:p>
          <w:p w:rsidR="004443E8" w:rsidRPr="004443E8" w:rsidRDefault="004443E8" w:rsidP="00B70EE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4443E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850-925nm</w:t>
            </w:r>
          </w:p>
          <w:p w:rsidR="004443E8" w:rsidRPr="004443E8" w:rsidRDefault="004443E8" w:rsidP="00B70EE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4443E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925-1070nm</w:t>
            </w:r>
          </w:p>
          <w:p w:rsidR="004443E8" w:rsidRPr="004443E8" w:rsidRDefault="004443E8" w:rsidP="00B70EE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4443E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960-1064nm</w:t>
            </w:r>
          </w:p>
        </w:tc>
        <w:tc>
          <w:tcPr>
            <w:tcW w:w="1966" w:type="dxa"/>
            <w:vAlign w:val="center"/>
          </w:tcPr>
          <w:p w:rsidR="00FD7999" w:rsidRPr="004443E8" w:rsidRDefault="004443E8" w:rsidP="00B70EE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4443E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7+</w:t>
            </w:r>
          </w:p>
          <w:p w:rsidR="004443E8" w:rsidRPr="004443E8" w:rsidRDefault="004443E8" w:rsidP="00B70EE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4443E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5+</w:t>
            </w:r>
          </w:p>
          <w:p w:rsidR="004443E8" w:rsidRPr="004443E8" w:rsidRDefault="004443E8" w:rsidP="00B70EE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4443E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6+</w:t>
            </w:r>
          </w:p>
          <w:p w:rsidR="004443E8" w:rsidRPr="004443E8" w:rsidRDefault="004443E8" w:rsidP="00B70EE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4443E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7+</w:t>
            </w:r>
          </w:p>
        </w:tc>
        <w:tc>
          <w:tcPr>
            <w:tcW w:w="1549" w:type="dxa"/>
            <w:vAlign w:val="center"/>
          </w:tcPr>
          <w:p w:rsidR="00FD7999" w:rsidRPr="004443E8" w:rsidRDefault="004443E8" w:rsidP="00B70EE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4443E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2</w:t>
            </w:r>
          </w:p>
        </w:tc>
      </w:tr>
      <w:tr w:rsidR="00FD7999" w:rsidRPr="007962BF" w:rsidTr="00FD7999">
        <w:trPr>
          <w:trHeight w:val="432"/>
          <w:jc w:val="center"/>
        </w:trPr>
        <w:tc>
          <w:tcPr>
            <w:tcW w:w="2425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D7999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99" w:rsidRPr="007962BF" w:rsidTr="00FD7999">
        <w:trPr>
          <w:trHeight w:val="432"/>
          <w:jc w:val="center"/>
        </w:trPr>
        <w:tc>
          <w:tcPr>
            <w:tcW w:w="2425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D7999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99" w:rsidRPr="007962BF" w:rsidTr="00FD7999">
        <w:trPr>
          <w:trHeight w:val="432"/>
          <w:jc w:val="center"/>
        </w:trPr>
        <w:tc>
          <w:tcPr>
            <w:tcW w:w="2425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D7999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99" w:rsidRPr="007962BF" w:rsidTr="00FD7999">
        <w:trPr>
          <w:trHeight w:val="432"/>
          <w:jc w:val="center"/>
        </w:trPr>
        <w:tc>
          <w:tcPr>
            <w:tcW w:w="2425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D7999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99" w:rsidRPr="007962BF" w:rsidTr="00FD7999">
        <w:trPr>
          <w:trHeight w:val="432"/>
          <w:jc w:val="center"/>
        </w:trPr>
        <w:tc>
          <w:tcPr>
            <w:tcW w:w="2425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D7999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99" w:rsidRPr="007962BF" w:rsidTr="00FD7999">
        <w:trPr>
          <w:trHeight w:val="432"/>
          <w:jc w:val="center"/>
        </w:trPr>
        <w:tc>
          <w:tcPr>
            <w:tcW w:w="2425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D7999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99" w:rsidRPr="007962BF" w:rsidTr="00FD7999">
        <w:trPr>
          <w:trHeight w:val="432"/>
          <w:jc w:val="center"/>
        </w:trPr>
        <w:tc>
          <w:tcPr>
            <w:tcW w:w="2425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D7999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99" w:rsidRPr="007962BF" w:rsidTr="00FD7999">
        <w:trPr>
          <w:trHeight w:val="432"/>
          <w:jc w:val="center"/>
        </w:trPr>
        <w:tc>
          <w:tcPr>
            <w:tcW w:w="2425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D7999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999" w:rsidRPr="007962BF" w:rsidTr="00FD7999">
        <w:trPr>
          <w:trHeight w:val="432"/>
          <w:jc w:val="center"/>
        </w:trPr>
        <w:tc>
          <w:tcPr>
            <w:tcW w:w="2425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Align w:val="center"/>
          </w:tcPr>
          <w:p w:rsidR="00FD7999" w:rsidRPr="007962BF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D7999" w:rsidRDefault="00FD7999" w:rsidP="00B7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711" w:rsidRDefault="008B1711" w:rsidP="00DA3FC6">
      <w:pPr>
        <w:rPr>
          <w:rFonts w:ascii="Times New Roman" w:hAnsi="Times New Roman" w:cs="Times New Roman"/>
          <w:b/>
          <w:sz w:val="28"/>
          <w:szCs w:val="24"/>
        </w:rPr>
      </w:pPr>
    </w:p>
    <w:p w:rsidR="008B1711" w:rsidRDefault="00FD7999" w:rsidP="00DA3FC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Inspection</w:t>
      </w:r>
      <w:r w:rsidR="00DA3FC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B1711">
        <w:rPr>
          <w:rFonts w:ascii="Times New Roman" w:hAnsi="Times New Roman" w:cs="Times New Roman"/>
          <w:b/>
          <w:sz w:val="28"/>
          <w:szCs w:val="24"/>
        </w:rPr>
        <w:t>Information</w:t>
      </w:r>
      <w:r w:rsidR="00DA3FC6">
        <w:rPr>
          <w:rFonts w:ascii="Times New Roman" w:hAnsi="Times New Roman" w:cs="Times New Roman"/>
          <w:b/>
          <w:sz w:val="28"/>
          <w:szCs w:val="24"/>
        </w:rPr>
        <w:t>: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276"/>
        <w:gridCol w:w="2970"/>
        <w:gridCol w:w="2970"/>
      </w:tblGrid>
      <w:tr w:rsidR="00FD7999" w:rsidRPr="00910E27" w:rsidTr="003464A8">
        <w:trPr>
          <w:trHeight w:val="285"/>
        </w:trPr>
        <w:tc>
          <w:tcPr>
            <w:tcW w:w="579" w:type="dxa"/>
            <w:shd w:val="clear" w:color="auto" w:fill="auto"/>
            <w:noWrap/>
            <w:vAlign w:val="center"/>
          </w:tcPr>
          <w:p w:rsidR="00FD7999" w:rsidRPr="00B46A59" w:rsidRDefault="00FD7999" w:rsidP="00B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4276" w:type="dxa"/>
            <w:shd w:val="clear" w:color="auto" w:fill="auto"/>
            <w:noWrap/>
            <w:vAlign w:val="bottom"/>
          </w:tcPr>
          <w:p w:rsidR="00FD7999" w:rsidRPr="00B46A59" w:rsidRDefault="00FD7999" w:rsidP="00B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Question: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FD7999" w:rsidRPr="00B46A59" w:rsidRDefault="00FD7999" w:rsidP="00B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Answer: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FD7999" w:rsidRPr="00B46A59" w:rsidRDefault="00FD7999" w:rsidP="00B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6A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Corrective Action:</w:t>
            </w:r>
          </w:p>
        </w:tc>
      </w:tr>
      <w:tr w:rsidR="00FD7999" w:rsidRPr="00910E27" w:rsidTr="003464A8">
        <w:trPr>
          <w:trHeight w:val="2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D7999" w:rsidRPr="00D00F96" w:rsidRDefault="00FD7999" w:rsidP="00B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6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 OD and Wavelength(s) range readily iden</w:t>
            </w:r>
            <w:r w:rsidR="009E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tifiable and legible on the eyewear?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7999" w:rsidRPr="00910E27" w:rsidTr="003464A8">
        <w:trPr>
          <w:trHeight w:val="2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D7999" w:rsidRPr="00D00F96" w:rsidRDefault="00FD7999" w:rsidP="00B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6" w:type="dxa"/>
            <w:shd w:val="clear" w:color="auto" w:fill="auto"/>
            <w:noWrap/>
            <w:vAlign w:val="center"/>
          </w:tcPr>
          <w:p w:rsidR="00FD7999" w:rsidRPr="00D00F96" w:rsidRDefault="009E77DB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 eyewear clean and free of viewing obstructions?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999" w:rsidRPr="00910E27" w:rsidTr="003464A8">
        <w:trPr>
          <w:trHeight w:val="2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D7999" w:rsidRPr="00D00F96" w:rsidRDefault="00FD7999" w:rsidP="00B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6" w:type="dxa"/>
            <w:shd w:val="clear" w:color="auto" w:fill="auto"/>
            <w:noWrap/>
            <w:vAlign w:val="center"/>
          </w:tcPr>
          <w:p w:rsidR="00FD7999" w:rsidRPr="00D00F96" w:rsidRDefault="009E77DB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 eyewear free of scratches, breaks, and defects that may compromise their protection factor?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999" w:rsidRPr="00910E27" w:rsidTr="003464A8">
        <w:trPr>
          <w:trHeight w:val="2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D7999" w:rsidRPr="00D00F96" w:rsidRDefault="00FD7999" w:rsidP="00B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76" w:type="dxa"/>
            <w:shd w:val="clear" w:color="auto" w:fill="auto"/>
            <w:noWrap/>
            <w:vAlign w:val="center"/>
          </w:tcPr>
          <w:p w:rsidR="00FD7999" w:rsidRPr="00D00F96" w:rsidRDefault="009E77DB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there adequate number of pairs of eyewear for all personnel present in the lab while the laser is in operation?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999" w:rsidRPr="00910E27" w:rsidTr="003464A8">
        <w:trPr>
          <w:trHeight w:val="2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D7999" w:rsidRPr="00D00F96" w:rsidRDefault="00FD7999" w:rsidP="00B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6" w:type="dxa"/>
            <w:shd w:val="clear" w:color="auto" w:fill="auto"/>
            <w:noWrap/>
            <w:vAlign w:val="center"/>
          </w:tcPr>
          <w:p w:rsidR="00FD7999" w:rsidRPr="00D00F96" w:rsidRDefault="009E77DB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Does the eyewear have a designate</w:t>
            </w:r>
            <w:r w:rsidR="00C6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storage area for all users?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999" w:rsidRPr="00910E27" w:rsidTr="003464A8">
        <w:trPr>
          <w:trHeight w:val="2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D7999" w:rsidRPr="00D00F96" w:rsidRDefault="00FD7999" w:rsidP="00B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6" w:type="dxa"/>
            <w:shd w:val="clear" w:color="auto" w:fill="auto"/>
            <w:noWrap/>
            <w:vAlign w:val="center"/>
          </w:tcPr>
          <w:p w:rsidR="00FD7999" w:rsidRPr="00D00F96" w:rsidRDefault="009E77DB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 eyewear storage area outside the Nominal Hazard Zone (NHZ) but within the Laser Controlled Area (LCA) so that personnel may don the eyewear before entering the hazard zone?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999" w:rsidRPr="00910E27" w:rsidTr="003464A8">
        <w:trPr>
          <w:trHeight w:val="2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D7999" w:rsidRPr="00D00F96" w:rsidRDefault="00FD7999" w:rsidP="00B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6" w:type="dxa"/>
            <w:shd w:val="clear" w:color="auto" w:fill="auto"/>
            <w:noWrap/>
            <w:vAlign w:val="center"/>
          </w:tcPr>
          <w:p w:rsidR="00FD7999" w:rsidRPr="00D00F96" w:rsidRDefault="00C67D7B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the eyewear storage area labeled with the eyewear specific information to enable users to return the eyewear to the correct location?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7999" w:rsidRPr="00910E27" w:rsidTr="003464A8">
        <w:trPr>
          <w:trHeight w:val="285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:rsidR="00FD7999" w:rsidRPr="00D00F96" w:rsidRDefault="00FD7999" w:rsidP="00B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6" w:type="dxa"/>
            <w:shd w:val="clear" w:color="auto" w:fill="auto"/>
            <w:noWrap/>
            <w:vAlign w:val="center"/>
          </w:tcPr>
          <w:p w:rsidR="00FD7999" w:rsidRPr="00D00F96" w:rsidRDefault="00C67D7B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Briefly explain how personnel in the lab know which eyewear is appropriate for the laser in use (e.g. labeling, training, single lens and laser type)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FD7999" w:rsidRPr="00D00F96" w:rsidRDefault="00FD7999" w:rsidP="00B70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0310" w:rsidRDefault="00330310" w:rsidP="003777BC"/>
    <w:p w:rsidR="004443E8" w:rsidRDefault="004443E8" w:rsidP="004443E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Submission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790"/>
        <w:gridCol w:w="2515"/>
      </w:tblGrid>
      <w:tr w:rsidR="004443E8" w:rsidTr="00B70EEE">
        <w:tc>
          <w:tcPr>
            <w:tcW w:w="5485" w:type="dxa"/>
          </w:tcPr>
          <w:p w:rsidR="004443E8" w:rsidRPr="00FB38DC" w:rsidRDefault="004443E8" w:rsidP="00B7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Submitted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(Name)</w:t>
            </w: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0" w:type="dxa"/>
          </w:tcPr>
          <w:p w:rsidR="004443E8" w:rsidRPr="00FB38DC" w:rsidRDefault="004443E8" w:rsidP="00B7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UT EID:</w:t>
            </w:r>
          </w:p>
        </w:tc>
        <w:tc>
          <w:tcPr>
            <w:tcW w:w="2515" w:type="dxa"/>
          </w:tcPr>
          <w:p w:rsidR="004443E8" w:rsidRPr="00FB38DC" w:rsidRDefault="004443E8" w:rsidP="00B70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DC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4443E8" w:rsidRPr="00FB38DC" w:rsidTr="004443E8">
        <w:trPr>
          <w:trHeight w:val="512"/>
        </w:trPr>
        <w:tc>
          <w:tcPr>
            <w:tcW w:w="5485" w:type="dxa"/>
          </w:tcPr>
          <w:p w:rsidR="004443E8" w:rsidRPr="00FB38DC" w:rsidRDefault="004443E8" w:rsidP="00B7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4443E8" w:rsidRPr="00FB38DC" w:rsidRDefault="004443E8" w:rsidP="00B7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443E8" w:rsidRPr="00FB38DC" w:rsidRDefault="004443E8" w:rsidP="00B70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3E8" w:rsidRDefault="004443E8" w:rsidP="003777BC"/>
    <w:sectPr w:rsidR="004443E8" w:rsidSect="00F856D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8D" w:rsidRDefault="00DD428D" w:rsidP="00F856D7">
      <w:pPr>
        <w:spacing w:after="0" w:line="240" w:lineRule="auto"/>
      </w:pPr>
      <w:r>
        <w:separator/>
      </w:r>
    </w:p>
  </w:endnote>
  <w:endnote w:type="continuationSeparator" w:id="0">
    <w:p w:rsidR="00DD428D" w:rsidRDefault="00DD428D" w:rsidP="00F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09C" w:rsidRDefault="00BB009C" w:rsidP="00BB00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8D" w:rsidRDefault="00DD428D" w:rsidP="00F856D7">
      <w:pPr>
        <w:spacing w:after="0" w:line="240" w:lineRule="auto"/>
      </w:pPr>
      <w:r>
        <w:separator/>
      </w:r>
    </w:p>
  </w:footnote>
  <w:footnote w:type="continuationSeparator" w:id="0">
    <w:p w:rsidR="00DD428D" w:rsidRDefault="00DD428D" w:rsidP="00F8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5778"/>
      <w:gridCol w:w="2044"/>
    </w:tblGrid>
    <w:tr w:rsidR="00F856D7" w:rsidTr="00360496">
      <w:tc>
        <w:tcPr>
          <w:tcW w:w="1615" w:type="dxa"/>
        </w:tcPr>
        <w:p w:rsidR="00F856D7" w:rsidRDefault="004671DF" w:rsidP="00F856D7">
          <w:pPr>
            <w:pStyle w:val="Heading3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EDD1C7" wp14:editId="699580A1">
                <wp:simplePos x="0" y="0"/>
                <wp:positionH relativeFrom="column">
                  <wp:posOffset>-68580</wp:posOffset>
                </wp:positionH>
                <wp:positionV relativeFrom="paragraph">
                  <wp:posOffset>199390</wp:posOffset>
                </wp:positionV>
                <wp:extent cx="1753870" cy="206375"/>
                <wp:effectExtent l="0" t="0" r="0" b="317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870" cy="20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35" w:type="dxa"/>
        </w:tcPr>
        <w:p w:rsidR="00360496" w:rsidRDefault="00360496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</w:p>
        <w:p w:rsidR="00360496" w:rsidRDefault="00F856D7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The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Times New Roman" w:hAnsi="Times New Roman"/>
                  <w:b/>
                  <w:sz w:val="28"/>
                </w:rPr>
                <w:t>University</w:t>
              </w:r>
            </w:smartTag>
            <w:r>
              <w:rPr>
                <w:rFonts w:ascii="Times New Roman" w:hAnsi="Times New Roman"/>
                <w:b/>
                <w:sz w:val="28"/>
              </w:rPr>
              <w:t xml:space="preserve"> of </w:t>
            </w:r>
            <w:smartTag w:uri="urn:schemas-microsoft-com:office:smarttags" w:element="PlaceName">
              <w:r>
                <w:rPr>
                  <w:rFonts w:ascii="Times New Roman" w:hAnsi="Times New Roman"/>
                  <w:b/>
                  <w:sz w:val="28"/>
                </w:rPr>
                <w:t>Texas</w:t>
              </w:r>
            </w:smartTag>
          </w:smartTag>
          <w:r>
            <w:rPr>
              <w:rFonts w:ascii="Times New Roman" w:hAnsi="Times New Roman"/>
              <w:b/>
              <w:sz w:val="28"/>
            </w:rPr>
            <w:t xml:space="preserve"> at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  <w:b/>
                  <w:sz w:val="28"/>
                </w:rPr>
                <w:t>Austin</w:t>
              </w:r>
            </w:smartTag>
          </w:smartTag>
          <w:r>
            <w:rPr>
              <w:rFonts w:ascii="Times New Roman" w:hAnsi="Times New Roman"/>
              <w:b/>
              <w:sz w:val="28"/>
            </w:rPr>
            <w:t xml:space="preserve"> </w:t>
          </w:r>
        </w:p>
        <w:p w:rsidR="00F856D7" w:rsidRDefault="00F856D7" w:rsidP="00360496">
          <w:pPr>
            <w:pStyle w:val="Heading3"/>
            <w:spacing w:before="0" w:after="0"/>
            <w:jc w:val="center"/>
            <w:outlineLvl w:val="2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>Laser Safety Program</w:t>
          </w:r>
        </w:p>
        <w:p w:rsidR="00360496" w:rsidRPr="00360496" w:rsidRDefault="00360496" w:rsidP="00360496"/>
        <w:p w:rsidR="00F856D7" w:rsidRPr="00360496" w:rsidRDefault="00F856D7" w:rsidP="00360496">
          <w:pPr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</w:pPr>
          <w:r w:rsidRPr="00360496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 xml:space="preserve">Laser </w:t>
          </w:r>
          <w:r w:rsidR="00FD7999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>Eyewear Inspection</w:t>
          </w:r>
          <w:r w:rsidR="008B1711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 xml:space="preserve"> </w:t>
          </w:r>
          <w:r w:rsidR="00312ECA">
            <w:rPr>
              <w:rFonts w:ascii="Times New Roman" w:eastAsia="Times New Roman" w:hAnsi="Times New Roman" w:cs="Times New Roman"/>
              <w:b/>
              <w:sz w:val="28"/>
              <w:szCs w:val="20"/>
              <w:u w:val="single"/>
            </w:rPr>
            <w:t>Form</w:t>
          </w:r>
        </w:p>
      </w:tc>
      <w:tc>
        <w:tcPr>
          <w:tcW w:w="2240" w:type="dxa"/>
        </w:tcPr>
        <w:p w:rsidR="00F856D7" w:rsidRPr="00360496" w:rsidRDefault="00F856D7" w:rsidP="00F856D7">
          <w:pPr>
            <w:pStyle w:val="Heading3"/>
            <w:jc w:val="right"/>
            <w:outlineLvl w:val="2"/>
            <w:rPr>
              <w:rFonts w:ascii="Times New Roman" w:hAnsi="Times New Roman"/>
              <w:b/>
              <w:szCs w:val="24"/>
            </w:rPr>
          </w:pPr>
          <w:r w:rsidRPr="00360496">
            <w:rPr>
              <w:rFonts w:ascii="Times New Roman" w:hAnsi="Times New Roman"/>
              <w:b/>
              <w:szCs w:val="24"/>
            </w:rPr>
            <w:t>EHS-LAS-F-0</w:t>
          </w:r>
          <w:r w:rsidR="00FD7999">
            <w:rPr>
              <w:rFonts w:ascii="Times New Roman" w:hAnsi="Times New Roman"/>
              <w:b/>
              <w:szCs w:val="24"/>
            </w:rPr>
            <w:t>12</w:t>
          </w:r>
        </w:p>
        <w:p w:rsidR="00F856D7" w:rsidRPr="00F856D7" w:rsidRDefault="00F856D7" w:rsidP="00360496">
          <w:pPr>
            <w:jc w:val="right"/>
          </w:pPr>
          <w:r w:rsidRPr="00360496">
            <w:rPr>
              <w:rFonts w:ascii="Times New Roman" w:hAnsi="Times New Roman" w:cs="Times New Roman"/>
              <w:sz w:val="24"/>
              <w:szCs w:val="24"/>
            </w:rPr>
            <w:t>Rev. 01;</w:t>
          </w:r>
          <w:r w:rsidR="0036049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60496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FD7999">
            <w:rPr>
              <w:rFonts w:ascii="Times New Roman" w:hAnsi="Times New Roman" w:cs="Times New Roman"/>
              <w:sz w:val="24"/>
              <w:szCs w:val="24"/>
            </w:rPr>
            <w:t>9/07/2023</w:t>
          </w:r>
        </w:p>
      </w:tc>
    </w:tr>
  </w:tbl>
  <w:p w:rsidR="00F856D7" w:rsidRDefault="00F85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71E"/>
    <w:multiLevelType w:val="hybridMultilevel"/>
    <w:tmpl w:val="A83EF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0D64"/>
    <w:multiLevelType w:val="hybridMultilevel"/>
    <w:tmpl w:val="F7EEEE52"/>
    <w:lvl w:ilvl="0" w:tplc="E31401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92891"/>
    <w:multiLevelType w:val="hybridMultilevel"/>
    <w:tmpl w:val="E6563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CC21C7"/>
    <w:multiLevelType w:val="hybridMultilevel"/>
    <w:tmpl w:val="FF54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B31C6"/>
    <w:multiLevelType w:val="hybridMultilevel"/>
    <w:tmpl w:val="18804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57DB0"/>
    <w:multiLevelType w:val="hybridMultilevel"/>
    <w:tmpl w:val="4D8A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853CB"/>
    <w:multiLevelType w:val="hybridMultilevel"/>
    <w:tmpl w:val="E940BD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442B6"/>
    <w:multiLevelType w:val="hybridMultilevel"/>
    <w:tmpl w:val="E578C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483F6B"/>
    <w:multiLevelType w:val="hybridMultilevel"/>
    <w:tmpl w:val="BD609BB0"/>
    <w:lvl w:ilvl="0" w:tplc="67DE0616">
      <w:start w:val="5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93A5C"/>
    <w:multiLevelType w:val="singleLevel"/>
    <w:tmpl w:val="1BCA7C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2AB518E"/>
    <w:multiLevelType w:val="hybridMultilevel"/>
    <w:tmpl w:val="076AC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D7"/>
    <w:rsid w:val="00110C25"/>
    <w:rsid w:val="00127F98"/>
    <w:rsid w:val="00151471"/>
    <w:rsid w:val="00312ECA"/>
    <w:rsid w:val="00330310"/>
    <w:rsid w:val="003464A8"/>
    <w:rsid w:val="00360496"/>
    <w:rsid w:val="003777BC"/>
    <w:rsid w:val="004443E8"/>
    <w:rsid w:val="004671DF"/>
    <w:rsid w:val="00525F4C"/>
    <w:rsid w:val="00534D38"/>
    <w:rsid w:val="005539DE"/>
    <w:rsid w:val="005703D7"/>
    <w:rsid w:val="00791B59"/>
    <w:rsid w:val="007962BF"/>
    <w:rsid w:val="007B137F"/>
    <w:rsid w:val="00803EF5"/>
    <w:rsid w:val="0082150D"/>
    <w:rsid w:val="008B1711"/>
    <w:rsid w:val="009E77DB"/>
    <w:rsid w:val="00A233E0"/>
    <w:rsid w:val="00AB112F"/>
    <w:rsid w:val="00B55C9D"/>
    <w:rsid w:val="00B72215"/>
    <w:rsid w:val="00BB009C"/>
    <w:rsid w:val="00C00B51"/>
    <w:rsid w:val="00C67D7B"/>
    <w:rsid w:val="00C90B99"/>
    <w:rsid w:val="00D00F96"/>
    <w:rsid w:val="00DA27A3"/>
    <w:rsid w:val="00DA3FC6"/>
    <w:rsid w:val="00DD428D"/>
    <w:rsid w:val="00E00B78"/>
    <w:rsid w:val="00EA1056"/>
    <w:rsid w:val="00EB101E"/>
    <w:rsid w:val="00F11E19"/>
    <w:rsid w:val="00F26FB3"/>
    <w:rsid w:val="00F34F16"/>
    <w:rsid w:val="00F856D7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271E4337"/>
  <w15:chartTrackingRefBased/>
  <w15:docId w15:val="{1625C7A8-9DE8-4822-86BB-3AFA5415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856D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D7"/>
  </w:style>
  <w:style w:type="paragraph" w:styleId="Footer">
    <w:name w:val="footer"/>
    <w:basedOn w:val="Normal"/>
    <w:link w:val="FooterChar"/>
    <w:uiPriority w:val="99"/>
    <w:unhideWhenUsed/>
    <w:rsid w:val="00F8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D7"/>
  </w:style>
  <w:style w:type="character" w:customStyle="1" w:styleId="Heading3Char">
    <w:name w:val="Heading 3 Char"/>
    <w:basedOn w:val="DefaultParagraphFont"/>
    <w:link w:val="Heading3"/>
    <w:rsid w:val="00F856D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F8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7A3"/>
    <w:pPr>
      <w:ind w:left="720"/>
      <w:contextualSpacing/>
    </w:pPr>
  </w:style>
  <w:style w:type="character" w:styleId="Hyperlink">
    <w:name w:val="Hyperlink"/>
    <w:uiPriority w:val="99"/>
    <w:unhideWhenUsed/>
    <w:rsid w:val="00DA3FC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0B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John</dc:creator>
  <cp:keywords/>
  <dc:description/>
  <cp:lastModifiedBy>Snow, John</cp:lastModifiedBy>
  <cp:revision>6</cp:revision>
  <dcterms:created xsi:type="dcterms:W3CDTF">2023-09-07T12:06:00Z</dcterms:created>
  <dcterms:modified xsi:type="dcterms:W3CDTF">2023-09-07T12:18:00Z</dcterms:modified>
</cp:coreProperties>
</file>